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815" w:rsidRDefault="00732920">
      <w:pPr>
        <w:spacing w:after="0" w:line="240" w:lineRule="auto"/>
        <w:jc w:val="right"/>
        <w:rPr>
          <w:rFonts w:ascii="Cambria" w:eastAsia="Cambria" w:hAnsi="Cambria" w:cs="Cambria"/>
          <w:b/>
          <w:sz w:val="24"/>
          <w:szCs w:val="24"/>
        </w:rPr>
      </w:pPr>
      <w:bookmarkStart w:id="0" w:name="_GoBack"/>
      <w:bookmarkEnd w:id="0"/>
      <w:r>
        <w:rPr>
          <w:rFonts w:ascii="Cambria" w:eastAsia="Cambria" w:hAnsi="Cambria" w:cs="Cambria"/>
          <w:b/>
          <w:sz w:val="24"/>
          <w:szCs w:val="24"/>
        </w:rPr>
        <w:t xml:space="preserve">Allegato A) </w:t>
      </w:r>
    </w:p>
    <w:p w:rsidR="00AE5815" w:rsidRDefault="00AE5815">
      <w:pPr>
        <w:spacing w:after="0" w:line="240" w:lineRule="auto"/>
        <w:jc w:val="right"/>
        <w:rPr>
          <w:rFonts w:ascii="Cambria" w:eastAsia="Cambria" w:hAnsi="Cambria" w:cs="Cambria"/>
          <w:b/>
          <w:sz w:val="24"/>
          <w:szCs w:val="24"/>
        </w:rPr>
      </w:pPr>
    </w:p>
    <w:p w:rsidR="00AE5815" w:rsidRDefault="00732920">
      <w:pPr>
        <w:spacing w:after="0" w:line="240" w:lineRule="auto"/>
        <w:jc w:val="right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ALL’UNIONE DEI COMUNI DEL DISTRETTO CERAMICO</w:t>
      </w:r>
    </w:p>
    <w:p w:rsidR="00AE5815" w:rsidRDefault="00732920">
      <w:pPr>
        <w:spacing w:after="0" w:line="240" w:lineRule="auto"/>
        <w:jc w:val="right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SETTORE POLITICHE SOCIALI</w:t>
      </w:r>
    </w:p>
    <w:p w:rsidR="00AE5815" w:rsidRDefault="00AE5815">
      <w:pPr>
        <w:spacing w:after="0" w:line="240" w:lineRule="auto"/>
        <w:jc w:val="right"/>
        <w:rPr>
          <w:rFonts w:ascii="Cambria" w:eastAsia="Cambria" w:hAnsi="Cambria" w:cs="Cambria"/>
          <w:b/>
          <w:sz w:val="24"/>
          <w:szCs w:val="24"/>
        </w:rPr>
      </w:pPr>
    </w:p>
    <w:p w:rsidR="00AE5815" w:rsidRDefault="00AE5815">
      <w:pPr>
        <w:spacing w:after="0" w:line="240" w:lineRule="auto"/>
        <w:jc w:val="right"/>
        <w:rPr>
          <w:rFonts w:ascii="Cambria" w:eastAsia="Cambria" w:hAnsi="Cambria" w:cs="Cambria"/>
          <w:b/>
          <w:sz w:val="24"/>
          <w:szCs w:val="24"/>
        </w:rPr>
      </w:pPr>
    </w:p>
    <w:p w:rsidR="00AE5815" w:rsidRDefault="00732920">
      <w:pPr>
        <w:jc w:val="both"/>
        <w:rPr>
          <w:rFonts w:ascii="Cambria" w:eastAsia="Cambria" w:hAnsi="Cambria" w:cs="Cambria"/>
          <w:b/>
          <w:sz w:val="24"/>
          <w:szCs w:val="24"/>
        </w:rPr>
      </w:pPr>
      <w:bookmarkStart w:id="1" w:name="_heading=h.gjdgxs" w:colFirst="0" w:colLast="0"/>
      <w:bookmarkEnd w:id="1"/>
      <w:r>
        <w:rPr>
          <w:rFonts w:ascii="Cambria" w:eastAsia="Cambria" w:hAnsi="Cambria" w:cs="Cambria"/>
          <w:b/>
          <w:sz w:val="24"/>
          <w:szCs w:val="24"/>
        </w:rPr>
        <w:t xml:space="preserve">MANIFESTAZIONE DI INTERESSE DA PARTE DI ORGANIZZAZIONI DI VOLONTARIATO E ASSOCIAZIONI DI PROMOZIONE SOCIALE PER LA COLLABORAZIONE CON IL CENTRO PER LE FAMIGLIE DELL’UNIONE DEI COMUNI DEL DISTRETTO CERAMICO PER LA REALIZZAZIONE DI ATTIVITÀ E LABORATORI NELL’AMBITO DELLE AREE DEL SOSTEGNO ALLE COMPETENZE GENITORIALI E DELLO SVILUPPO DELLE RISORSE FAMILIARI E COMUNITARIE. PERIODO GIUGNO 2021 –GIUGNO 2022. </w:t>
      </w:r>
    </w:p>
    <w:p w:rsidR="00AE5815" w:rsidRDefault="00732920">
      <w:pPr>
        <w:spacing w:after="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Il/La sottoscritto/a _____________________________________________________________________________________  nato/a </w:t>
      </w:r>
      <w:proofErr w:type="spellStart"/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__________________________________________________ Provincia _______________________ Stato ____________________________________ Il ______ /_____ /________ e residente a ______________________________ Provincia ______________________________ Stato _________________________________________ Via/Piazza ______________________________________________________ N ___________ ai sensi degli articoli 46 e 47 del D..P.R. 445/2000, e nella consapevolezza delle sanzioni penali previste dall'art. 76 del D.P.R. 445/2000 per le ipotesi di falsità in atti e dichiarazioni mendaci, dichiarando di agire in qualità di:</w:t>
      </w:r>
    </w:p>
    <w:p w:rsidR="00AE5815" w:rsidRDefault="00AE5815">
      <w:pPr>
        <w:spacing w:after="0"/>
        <w:jc w:val="both"/>
        <w:rPr>
          <w:rFonts w:ascii="Cambria" w:eastAsia="Cambria" w:hAnsi="Cambria" w:cs="Cambria"/>
          <w:sz w:val="24"/>
          <w:szCs w:val="24"/>
        </w:rPr>
      </w:pPr>
    </w:p>
    <w:p w:rsidR="00AE5815" w:rsidRDefault="00732920">
      <w:pPr>
        <w:spacing w:after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Legale Rappresentante dell’Organizzazione di volontariato/Associazione di promozione sociale denominazione _________________________________________________________________________________</w:t>
      </w:r>
    </w:p>
    <w:p w:rsidR="00AE5815" w:rsidRDefault="00732920">
      <w:pPr>
        <w:spacing w:after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____________________________________________________________________________________________________________ con sede legale a _________________________________________________________ Provincia ___________________ Via/Piazza _________________________________________________________________________________ N ___________ Codice Fiscale ___________________________________________________ P. IVA ________________________________ Tel. __________________________________________ Mail _______________________________________________________</w:t>
      </w:r>
    </w:p>
    <w:p w:rsidR="00AE5815" w:rsidRDefault="00732920">
      <w:pPr>
        <w:spacing w:after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PEC _______________________________________________________________________________________________________</w:t>
      </w:r>
    </w:p>
    <w:p w:rsidR="00AE5815" w:rsidRDefault="00AE5815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:rsidR="00AE5815" w:rsidRDefault="00732920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DICHIARA</w:t>
      </w:r>
    </w:p>
    <w:p w:rsidR="00AE5815" w:rsidRDefault="00AE5815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AE5815" w:rsidRDefault="00732920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di essere interessato a collaborare con il Centro per le Famiglie dell’Unione dei Comuni del Distretto Ceramico nella realizzazione di attività e laboratori nell’ambito delle aree del sostegno alle competenze genitoriali e dello sviluppo delle risorse familiari e comunitarie;</w:t>
      </w:r>
    </w:p>
    <w:p w:rsidR="00AE5815" w:rsidRDefault="00AE5815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AE5815" w:rsidRDefault="00732920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ATTESTA</w:t>
      </w:r>
    </w:p>
    <w:p w:rsidR="00AE5815" w:rsidRDefault="00AE5815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AE5815" w:rsidRDefault="00732920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sotto la propria responsabilità quanto segue:</w:t>
      </w:r>
    </w:p>
    <w:p w:rsidR="00AE5815" w:rsidRDefault="007329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di aver preso cognizione e di accettare integralmente tutte le condizioni riportate nell'Avviso;</w:t>
      </w:r>
    </w:p>
    <w:p w:rsidR="00AE5815" w:rsidRDefault="007329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che l’Associazione di volontariato/promozione sociale è iscritta nei relativi Registri da almeno 6 mesi dalla data di pubblicazione del presente Avviso, </w:t>
      </w:r>
    </w:p>
    <w:p w:rsidR="00AE5815" w:rsidRDefault="007329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di prevedere nello Statuto la realizzazione di attività analoghe a quelle per le quali si manifesta interesse;</w:t>
      </w:r>
    </w:p>
    <w:p w:rsidR="00AE5815" w:rsidRDefault="007329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lastRenderedPageBreak/>
        <w:t>di avvalersi nello svolgimento delle attività oggetto del presente Avviso, anche delle prestazioni personali, volontarie e gratuite dei propri aderenti;</w:t>
      </w:r>
    </w:p>
    <w:p w:rsidR="00AE5815" w:rsidRDefault="007329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di avere una comprovata competenza ed esperienza nelle attività per le quali manifesta interesse;</w:t>
      </w:r>
    </w:p>
    <w:p w:rsidR="00AE5815" w:rsidRDefault="007329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di essere in regola in materia di contribuzione previdenziale, assicurativa e infortunistica, per tutti i soggetti che hanno una posizione INAIL o INPS attiva;</w:t>
      </w:r>
    </w:p>
    <w:p w:rsidR="00AE5815" w:rsidRDefault="007329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di essere in regola con l’applicazione della normativa relativa alla sicurezza sul luogo di lavoro in materia di prevenzione infortunistica e di igiene del lavoro, nonché di rispettare le norme per il diritto al lavoro dei disabili;</w:t>
      </w:r>
    </w:p>
    <w:p w:rsidR="00AE5815" w:rsidRDefault="007329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di non aver concluso contratti di lavoro subordinato o autonomo o di non aver conferito incarichi a ex-dipendenti dell’Unione dei Comuni del Distretto Ceramico (nel triennio successivo alla cessazione del rapporto) che abbiano esercitato poteri autoritativi o negoziali, nei confronti del Soggetto interessato al presente Avviso, per conto dell’Unione, negli ultimi tre anni di servizio;</w:t>
      </w:r>
    </w:p>
    <w:p w:rsidR="00AE5815" w:rsidRDefault="007329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  <w:highlight w:val="white"/>
        </w:rPr>
      </w:pPr>
      <w:r>
        <w:rPr>
          <w:rFonts w:ascii="Cambria" w:eastAsia="Cambria" w:hAnsi="Cambria" w:cs="Cambria"/>
          <w:sz w:val="24"/>
          <w:szCs w:val="24"/>
          <w:highlight w:val="white"/>
        </w:rPr>
        <w:t xml:space="preserve">che non sussistono condanne penali, procedimenti penali, anche pendenti,  riferiti al legale rappresentante e associati, con particolare riferimento, in considerazione della specificità delle attività del Centro per le Famiglie, a condanne per reati sui minori (garanzia dell’assenza delle condizioni ostative previste dalla Legge n. 38 del 6 Febbraio 2006, “Disposizioni in materia di lotta contro lo sfruttamento sessuale dei bambini e la </w:t>
      </w:r>
      <w:proofErr w:type="spellStart"/>
      <w:r>
        <w:rPr>
          <w:rFonts w:ascii="Cambria" w:eastAsia="Cambria" w:hAnsi="Cambria" w:cs="Cambria"/>
          <w:sz w:val="24"/>
          <w:szCs w:val="24"/>
          <w:highlight w:val="white"/>
        </w:rPr>
        <w:t>pedopornografia</w:t>
      </w:r>
      <w:proofErr w:type="spellEnd"/>
      <w:r>
        <w:rPr>
          <w:rFonts w:ascii="Cambria" w:eastAsia="Cambria" w:hAnsi="Cambria" w:cs="Cambria"/>
          <w:sz w:val="24"/>
          <w:szCs w:val="24"/>
          <w:highlight w:val="white"/>
        </w:rPr>
        <w:t xml:space="preserve"> anche a mezzo internet”);</w:t>
      </w:r>
    </w:p>
    <w:p w:rsidR="00AE5815" w:rsidRDefault="007329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l'impegno a far rispettare ai propri dipendenti e/o collaboratori il Codice di comportamento in vigore per i dipendenti dell’Unione dei Comuni del Distretto Ceramico, approvato con deliberazione di Giunta Unione n. 8 del 29./01/2014) </w:t>
      </w:r>
      <w:r>
        <w:rPr>
          <w:rFonts w:ascii="Cambria" w:eastAsia="Cambria" w:hAnsi="Cambria" w:cs="Cambria"/>
          <w:i/>
          <w:color w:val="000000"/>
          <w:sz w:val="24"/>
          <w:szCs w:val="24"/>
        </w:rPr>
        <w:t>(scaricabile dal sito dell’Unione all’indirizzo web: www.distrettoceramico.mo.it sezione Amministrazione trasparente/Disposizioni generali/Codice di comportament</w:t>
      </w:r>
      <w:r>
        <w:rPr>
          <w:rFonts w:ascii="Cambria" w:eastAsia="Cambria" w:hAnsi="Cambria" w:cs="Cambria"/>
          <w:color w:val="000000"/>
          <w:sz w:val="24"/>
          <w:szCs w:val="24"/>
        </w:rPr>
        <w:t>o), con riferimento alle attività oggetto della presente convenzione, per quanto compatibili con il ruolo e l’attività svolta;</w:t>
      </w:r>
    </w:p>
    <w:p w:rsidR="00AE5815" w:rsidRDefault="007329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l’impegno ad assicurare il personale dipendente o incaricato, i volontari (ex art. 18 D.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Lgs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>. n. 117/2017), contro gli infortuni e le malattie connessi allo svolgimento delle attività stesse, nonché per la responsabilità civile verso i terzi, esonerando l’Unione da ogni responsabilità correlata a tali eventi;</w:t>
      </w:r>
    </w:p>
    <w:p w:rsidR="00AE5815" w:rsidRDefault="007329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l’impegno a rispettare le misure di prevenzione anti-</w:t>
      </w:r>
      <w:proofErr w:type="spellStart"/>
      <w:r>
        <w:rPr>
          <w:rFonts w:ascii="Cambria" w:eastAsia="Cambria" w:hAnsi="Cambria" w:cs="Cambria"/>
          <w:sz w:val="24"/>
          <w:szCs w:val="24"/>
        </w:rPr>
        <w:t>Covid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in vigore al momento dello svolgimento delle attività proposte, se finanziate;</w:t>
      </w:r>
    </w:p>
    <w:p w:rsidR="00AE5815" w:rsidRDefault="007329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di autorizzare l’Unione dei Comuni del Distretto Ceramico al trattamento dei dati conferiti e riportati nei documenti della presente procedura, che saranno acquisiti, trattati e conservati nel pieno rispetto del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D.Lgs.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n. 196/2003, e successive modifiche ed integrazioni, del Regolamento UE 2016/679 (Regolamento generale sulla protezione dei dati personali), limitatamente all’utilizzo necessario alle finalità dell’Avviso.</w:t>
      </w:r>
    </w:p>
    <w:p w:rsidR="00AE5815" w:rsidRDefault="00AE5815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AE5815" w:rsidRDefault="00732920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DICHIARA INOLTRE CHE:</w:t>
      </w:r>
    </w:p>
    <w:p w:rsidR="00AE5815" w:rsidRDefault="00AE5815">
      <w:pPr>
        <w:spacing w:after="0" w:line="240" w:lineRule="auto"/>
        <w:jc w:val="center"/>
        <w:rPr>
          <w:rFonts w:ascii="Cambria" w:eastAsia="Cambria" w:hAnsi="Cambria" w:cs="Cambria"/>
          <w:sz w:val="24"/>
          <w:szCs w:val="24"/>
        </w:rPr>
      </w:pPr>
    </w:p>
    <w:p w:rsidR="00AE5815" w:rsidRDefault="007329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per la proposta progettuale presentata con Allegato B) si prevedono i seguenti costi:</w:t>
      </w:r>
    </w:p>
    <w:p w:rsidR="00AE5815" w:rsidRDefault="00AE58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tbl>
      <w:tblPr>
        <w:tblStyle w:val="a"/>
        <w:tblW w:w="97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9"/>
        <w:gridCol w:w="3653"/>
        <w:gridCol w:w="2885"/>
      </w:tblGrid>
      <w:tr w:rsidR="00AE5815">
        <w:tc>
          <w:tcPr>
            <w:tcW w:w="3259" w:type="dxa"/>
          </w:tcPr>
          <w:p w:rsidR="00AE5815" w:rsidRDefault="00732920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COSTI AMMESSI</w:t>
            </w:r>
          </w:p>
        </w:tc>
        <w:tc>
          <w:tcPr>
            <w:tcW w:w="3653" w:type="dxa"/>
          </w:tcPr>
          <w:p w:rsidR="00AE5815" w:rsidRDefault="00732920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Tipologia di COSTI</w:t>
            </w:r>
          </w:p>
        </w:tc>
        <w:tc>
          <w:tcPr>
            <w:tcW w:w="2885" w:type="dxa"/>
          </w:tcPr>
          <w:p w:rsidR="00AE5815" w:rsidRDefault="00732920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€</w:t>
            </w:r>
          </w:p>
          <w:p w:rsidR="00AE5815" w:rsidRDefault="00AE5815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  <w:tr w:rsidR="00AE5815">
        <w:tc>
          <w:tcPr>
            <w:tcW w:w="3259" w:type="dxa"/>
          </w:tcPr>
          <w:p w:rsidR="00AE5815" w:rsidRDefault="00AE5815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AE5815" w:rsidRDefault="00732920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costi lordi del personale dipendente e/o di eventuali incarichi professionali;</w:t>
            </w:r>
          </w:p>
        </w:tc>
        <w:tc>
          <w:tcPr>
            <w:tcW w:w="3653" w:type="dxa"/>
          </w:tcPr>
          <w:p w:rsidR="00AE5815" w:rsidRDefault="00AE5815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AE5815" w:rsidRDefault="0073292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n. incarichi professionali: _________</w:t>
            </w:r>
          </w:p>
          <w:p w:rsidR="00AE5815" w:rsidRDefault="00AE5815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AE5815" w:rsidRDefault="0073292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n. personale dipendente: _________</w:t>
            </w:r>
          </w:p>
          <w:p w:rsidR="00AE5815" w:rsidRDefault="00AE5815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AE5815" w:rsidRDefault="0073292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altro: _______________________________</w:t>
            </w:r>
          </w:p>
          <w:p w:rsidR="00AE5815" w:rsidRDefault="00AE5815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885" w:type="dxa"/>
          </w:tcPr>
          <w:p w:rsidR="00AE5815" w:rsidRDefault="00AE5815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AE5815" w:rsidRDefault="00732920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______________________________</w:t>
            </w:r>
          </w:p>
          <w:p w:rsidR="00AE5815" w:rsidRDefault="00AE5815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AE5815" w:rsidRDefault="00732920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______________________________</w:t>
            </w:r>
          </w:p>
          <w:p w:rsidR="00AE5815" w:rsidRDefault="00AE5815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AE5815" w:rsidRDefault="0073292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______________________________</w:t>
            </w:r>
          </w:p>
        </w:tc>
      </w:tr>
      <w:tr w:rsidR="00AE5815">
        <w:tc>
          <w:tcPr>
            <w:tcW w:w="3259" w:type="dxa"/>
          </w:tcPr>
          <w:p w:rsidR="00AE5815" w:rsidRDefault="00732920">
            <w:pPr>
              <w:jc w:val="both"/>
              <w:rPr>
                <w:rFonts w:ascii="Cambria" w:eastAsia="Cambria" w:hAnsi="Cambria" w:cs="Cambria"/>
                <w:sz w:val="24"/>
                <w:szCs w:val="24"/>
                <w:highlight w:val="yellow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spese vive sostenute dai volontari e dal personale dipendente o incaricato, compresi costi per dispositivi di protezione individuale e attuazione misure anti-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Covid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;</w:t>
            </w:r>
            <w:r>
              <w:rPr>
                <w:rFonts w:ascii="Cambria" w:eastAsia="Cambria" w:hAnsi="Cambria" w:cs="Cambria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653" w:type="dxa"/>
          </w:tcPr>
          <w:p w:rsidR="00AE5815" w:rsidRDefault="00732920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_____________________________________</w:t>
            </w:r>
          </w:p>
          <w:p w:rsidR="00AE5815" w:rsidRDefault="00732920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_____________________________________</w:t>
            </w:r>
          </w:p>
          <w:p w:rsidR="00AE5815" w:rsidRDefault="00732920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_____________________________________</w:t>
            </w:r>
          </w:p>
          <w:p w:rsidR="00AE5815" w:rsidRDefault="00732920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_____________________________________</w:t>
            </w:r>
          </w:p>
          <w:p w:rsidR="00AE5815" w:rsidRDefault="00732920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_____________________________________</w:t>
            </w:r>
          </w:p>
          <w:p w:rsidR="00AE5815" w:rsidRDefault="00732920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_____________________________________</w:t>
            </w:r>
          </w:p>
          <w:p w:rsidR="00AE5815" w:rsidRDefault="00732920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_____________________________________</w:t>
            </w:r>
          </w:p>
          <w:p w:rsidR="00AE5815" w:rsidRDefault="00732920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_____________________________________</w:t>
            </w:r>
          </w:p>
          <w:p w:rsidR="00AE5815" w:rsidRDefault="00732920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_____________________________________</w:t>
            </w:r>
          </w:p>
          <w:p w:rsidR="00AE5815" w:rsidRDefault="00732920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_____________________________________</w:t>
            </w:r>
          </w:p>
          <w:p w:rsidR="00AE5815" w:rsidRDefault="00AE5815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885" w:type="dxa"/>
          </w:tcPr>
          <w:p w:rsidR="00AE5815" w:rsidRDefault="00AE5815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AE5815">
        <w:tc>
          <w:tcPr>
            <w:tcW w:w="3259" w:type="dxa"/>
          </w:tcPr>
          <w:p w:rsidR="00AE5815" w:rsidRDefault="00732920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acquisto materiali esclusivamente e tassativamente imputate allo svolgimento dell’attività per la quale si manifesta interesse; </w:t>
            </w:r>
          </w:p>
          <w:p w:rsidR="00AE5815" w:rsidRDefault="00AE5815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AE5815" w:rsidRDefault="00AE5815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AE5815" w:rsidRDefault="00AE5815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AE5815" w:rsidRDefault="00AE5815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653" w:type="dxa"/>
          </w:tcPr>
          <w:p w:rsidR="00AE5815" w:rsidRDefault="00732920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tipologia di materiali: _____________</w:t>
            </w:r>
          </w:p>
          <w:p w:rsidR="00AE5815" w:rsidRDefault="00732920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______________________________________</w:t>
            </w:r>
          </w:p>
          <w:p w:rsidR="00AE5815" w:rsidRDefault="00732920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______________________________________</w:t>
            </w:r>
          </w:p>
          <w:p w:rsidR="00AE5815" w:rsidRDefault="00732920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______________________________________</w:t>
            </w:r>
          </w:p>
          <w:p w:rsidR="00AE5815" w:rsidRDefault="00732920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______________________________________</w:t>
            </w:r>
          </w:p>
          <w:p w:rsidR="00AE5815" w:rsidRDefault="00732920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______________________________________</w:t>
            </w:r>
          </w:p>
          <w:p w:rsidR="00AE5815" w:rsidRDefault="00732920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______________________________________</w:t>
            </w:r>
          </w:p>
          <w:p w:rsidR="00AE5815" w:rsidRDefault="00732920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______________________________________</w:t>
            </w:r>
          </w:p>
          <w:p w:rsidR="00AE5815" w:rsidRDefault="00732920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______________________________________</w:t>
            </w:r>
          </w:p>
          <w:p w:rsidR="00AE5815" w:rsidRDefault="00AE5815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885" w:type="dxa"/>
          </w:tcPr>
          <w:p w:rsidR="00AE5815" w:rsidRDefault="00AE5815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AE5815">
        <w:tc>
          <w:tcPr>
            <w:tcW w:w="3259" w:type="dxa"/>
          </w:tcPr>
          <w:p w:rsidR="00AE5815" w:rsidRDefault="00732920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oneri relativi alle spese assicurative, ex art 18 D.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Lgs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. 117/2017.</w:t>
            </w:r>
          </w:p>
        </w:tc>
        <w:tc>
          <w:tcPr>
            <w:tcW w:w="3653" w:type="dxa"/>
          </w:tcPr>
          <w:p w:rsidR="00AE5815" w:rsidRDefault="00732920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______________________________________</w:t>
            </w:r>
          </w:p>
          <w:p w:rsidR="00AE5815" w:rsidRDefault="00732920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______________________________________</w:t>
            </w:r>
          </w:p>
          <w:p w:rsidR="00AE5815" w:rsidRDefault="00732920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______________________________________</w:t>
            </w:r>
          </w:p>
          <w:p w:rsidR="00AE5815" w:rsidRDefault="00AE5815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000000"/>
            </w:tcBorders>
          </w:tcPr>
          <w:p w:rsidR="00AE5815" w:rsidRDefault="00AE5815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AE5815">
        <w:tc>
          <w:tcPr>
            <w:tcW w:w="6912" w:type="dxa"/>
            <w:gridSpan w:val="2"/>
          </w:tcPr>
          <w:p w:rsidR="00AE5815" w:rsidRDefault="00AE5815">
            <w:pPr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  <w:p w:rsidR="00AE5815" w:rsidRDefault="00732920">
            <w:pPr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Costo complessivo della proposta progettuale </w:t>
            </w:r>
          </w:p>
          <w:p w:rsidR="00AE5815" w:rsidRDefault="00AE5815">
            <w:pPr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2885" w:type="dxa"/>
          </w:tcPr>
          <w:p w:rsidR="00AE5815" w:rsidRDefault="00AE5815">
            <w:pPr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  <w:p w:rsidR="00AE5815" w:rsidRDefault="00732920">
            <w:pPr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€</w:t>
            </w:r>
          </w:p>
        </w:tc>
      </w:tr>
    </w:tbl>
    <w:p w:rsidR="00AE5815" w:rsidRDefault="00AE5815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635D98" w:rsidRDefault="00635D98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AE5815" w:rsidRDefault="00732920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Tutti i costi dovranno essere documentati al momento della rendicontazione.</w:t>
      </w:r>
    </w:p>
    <w:p w:rsidR="00AE5815" w:rsidRDefault="00AE5815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AE5815" w:rsidRDefault="007329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che la quota di cofinanziamento della proposta progettuale che verrà sostenuta dal soggetto proponente è di _________________________ € (può essere considerato co-finanziamento l’attività di volontari che realizzino almeno in parte l’attività/laboratorio/progetto proposto, l’acquisto di materiali da utilizzare durante il laboratorio) per ____________________________________________________________________________________.</w:t>
      </w:r>
    </w:p>
    <w:p w:rsidR="00635D98" w:rsidRDefault="00635D98" w:rsidP="00635D98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360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635D98" w:rsidRDefault="0073292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after="240" w:line="240" w:lineRule="auto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L’APS/ODV ________________________________________________</w:t>
      </w:r>
      <w:r w:rsidR="00635D98">
        <w:rPr>
          <w:rFonts w:ascii="Cambria" w:eastAsia="Cambria" w:hAnsi="Cambria" w:cs="Cambria"/>
          <w:b/>
          <w:color w:val="000000"/>
          <w:sz w:val="24"/>
          <w:szCs w:val="24"/>
        </w:rPr>
        <w:t>___________________________________________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_ </w:t>
      </w:r>
    </w:p>
    <w:p w:rsidR="00635D98" w:rsidRDefault="00635D98" w:rsidP="00635D9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after="240" w:line="240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RICHIEDE</w:t>
      </w:r>
    </w:p>
    <w:p w:rsidR="00AE5815" w:rsidRDefault="0073292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after="240" w:line="240" w:lineRule="auto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pertanto all’Unione dei Comuni del Distretto Ceramico un </w:t>
      </w:r>
      <w:r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>contributo a parziale copertura delle spese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di € _________________________________________ per la realizzazione della proposta progettuale presentata con Allegato B).</w:t>
      </w:r>
    </w:p>
    <w:p w:rsidR="00635D98" w:rsidRDefault="00635D98">
      <w:pPr>
        <w:spacing w:after="0" w:line="48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AE5815" w:rsidRDefault="00732920">
      <w:pPr>
        <w:spacing w:after="0" w:line="48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lastRenderedPageBreak/>
        <w:t>Letto, confermato e sottoscritto</w:t>
      </w:r>
    </w:p>
    <w:p w:rsidR="00AE5815" w:rsidRDefault="00732920">
      <w:pPr>
        <w:spacing w:after="0" w:line="48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__________________________ lì ______________________                               (Firma del legale rappresentante)</w:t>
      </w:r>
    </w:p>
    <w:p w:rsidR="00AE5815" w:rsidRDefault="00732920">
      <w:pPr>
        <w:spacing w:after="0" w:line="480" w:lineRule="auto"/>
        <w:jc w:val="righ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_____________________________________</w:t>
      </w:r>
    </w:p>
    <w:p w:rsidR="00AE5815" w:rsidRDefault="00AE5815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:rsidR="00AE5815" w:rsidRDefault="00732920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SI ALLEGA </w:t>
      </w:r>
      <w:r>
        <w:rPr>
          <w:rFonts w:ascii="Cambria" w:eastAsia="Cambria" w:hAnsi="Cambria" w:cs="Cambria"/>
          <w:sz w:val="24"/>
          <w:szCs w:val="24"/>
        </w:rPr>
        <w:t>copia fotostatica di un documento di identità in corso di validità del rappresentante legale dell'Associazione.</w:t>
      </w:r>
    </w:p>
    <w:p w:rsidR="00AE5815" w:rsidRDefault="00AE5815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:rsidR="00AE5815" w:rsidRDefault="0073292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SI ALLEGA </w:t>
      </w:r>
      <w:r>
        <w:rPr>
          <w:rFonts w:ascii="Cambria" w:eastAsia="Cambria" w:hAnsi="Cambria" w:cs="Cambria"/>
          <w:sz w:val="24"/>
          <w:szCs w:val="24"/>
        </w:rPr>
        <w:t>inoltre:</w:t>
      </w:r>
    </w:p>
    <w:p w:rsidR="00AE5815" w:rsidRDefault="007329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Allegato B) Proposta relativa di attività e laboratori nell’ambito delle aree del sostegno alle competenze genitoriali e dello sviluppo delle risorse familiari e comunitarie in collaborazione con il Centro per le Famiglie dell’Unione dei Comuni, come previsto dall’art. 3) dell'Avviso;</w:t>
      </w:r>
    </w:p>
    <w:p w:rsidR="00AE5815" w:rsidRDefault="007329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Statuto dell'Organizzazione di volontariato/Associazione di promozione sociale.</w:t>
      </w:r>
    </w:p>
    <w:sectPr w:rsidR="00AE5815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eko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A76DE"/>
    <w:multiLevelType w:val="multilevel"/>
    <w:tmpl w:val="F26A87A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A90C65"/>
    <w:multiLevelType w:val="multilevel"/>
    <w:tmpl w:val="497ED572"/>
    <w:lvl w:ilvl="0">
      <w:start w:val="1"/>
      <w:numFmt w:val="bullet"/>
      <w:lvlText w:val="-"/>
      <w:lvlJc w:val="left"/>
      <w:pPr>
        <w:ind w:left="720" w:hanging="360"/>
      </w:pPr>
      <w:rPr>
        <w:rFonts w:ascii="Teko" w:eastAsia="Teko" w:hAnsi="Teko" w:cs="Teko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14A31FD"/>
    <w:multiLevelType w:val="multilevel"/>
    <w:tmpl w:val="E7A06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3AA45437"/>
    <w:multiLevelType w:val="multilevel"/>
    <w:tmpl w:val="FAECB390"/>
    <w:lvl w:ilvl="0">
      <w:start w:val="1"/>
      <w:numFmt w:val="bullet"/>
      <w:lvlText w:val="-"/>
      <w:lvlJc w:val="left"/>
      <w:pPr>
        <w:ind w:left="360" w:hanging="360"/>
      </w:pPr>
      <w:rPr>
        <w:rFonts w:ascii="Teko" w:eastAsia="Teko" w:hAnsi="Teko" w:cs="Teko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9373D93"/>
    <w:multiLevelType w:val="multilevel"/>
    <w:tmpl w:val="DDF22C6A"/>
    <w:lvl w:ilvl="0">
      <w:start w:val="1"/>
      <w:numFmt w:val="bullet"/>
      <w:lvlText w:val="-"/>
      <w:lvlJc w:val="left"/>
      <w:pPr>
        <w:ind w:left="360" w:hanging="360"/>
      </w:pPr>
      <w:rPr>
        <w:rFonts w:ascii="Cambria" w:eastAsia="Cambria" w:hAnsi="Cambria" w:cs="Cambria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AE5815"/>
    <w:rsid w:val="002B3DF5"/>
    <w:rsid w:val="00635D98"/>
    <w:rsid w:val="00732920"/>
    <w:rsid w:val="00AE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styleId="Rimandocommento">
    <w:name w:val="annotation reference"/>
    <w:basedOn w:val="Carpredefinitoparagrafo"/>
    <w:uiPriority w:val="99"/>
    <w:semiHidden/>
    <w:unhideWhenUsed/>
    <w:rsid w:val="00416F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16F9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16F9E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6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6F9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24826"/>
    <w:pPr>
      <w:ind w:left="720"/>
      <w:contextualSpacing/>
    </w:pPr>
  </w:style>
  <w:style w:type="table" w:styleId="Grigliatabella">
    <w:name w:val="Table Grid"/>
    <w:basedOn w:val="Tabellanormale"/>
    <w:uiPriority w:val="59"/>
    <w:rsid w:val="001D1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default">
    <w:name w:val="Di default"/>
    <w:rsid w:val="007C0D3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Conlettere">
    <w:name w:val="Con lettere"/>
    <w:rsid w:val="007C0D34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styleId="Rimandocommento">
    <w:name w:val="annotation reference"/>
    <w:basedOn w:val="Carpredefinitoparagrafo"/>
    <w:uiPriority w:val="99"/>
    <w:semiHidden/>
    <w:unhideWhenUsed/>
    <w:rsid w:val="00416F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16F9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16F9E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6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6F9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24826"/>
    <w:pPr>
      <w:ind w:left="720"/>
      <w:contextualSpacing/>
    </w:pPr>
  </w:style>
  <w:style w:type="table" w:styleId="Grigliatabella">
    <w:name w:val="Table Grid"/>
    <w:basedOn w:val="Tabellanormale"/>
    <w:uiPriority w:val="59"/>
    <w:rsid w:val="001D1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default">
    <w:name w:val="Di default"/>
    <w:rsid w:val="007C0D3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Conlettere">
    <w:name w:val="Con lettere"/>
    <w:rsid w:val="007C0D34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dygUZ7mkmi3MqENc5VHTZ1dECQ==">AMUW2mWPGZAhu82nUPbfXaH855F9fDFuRpU/BeAU7qS5VtIVZsRuTy9OoM/OD8YRG6US7fsATzXpckFmZXuP+R5eZqGVObs9JE3CDcEurbX3Ge0coowcr10Muxl0igUrDZGsOLLjLllc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MONTANARI</dc:creator>
  <cp:lastModifiedBy>Agnese Cavallari</cp:lastModifiedBy>
  <cp:revision>2</cp:revision>
  <dcterms:created xsi:type="dcterms:W3CDTF">2021-05-05T14:24:00Z</dcterms:created>
  <dcterms:modified xsi:type="dcterms:W3CDTF">2021-05-05T14:24:00Z</dcterms:modified>
</cp:coreProperties>
</file>